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FD6" w:rsidRPr="00E10D44" w:rsidRDefault="00824361" w:rsidP="004D111A">
      <w:pPr>
        <w:pStyle w:val="Default"/>
        <w:jc w:val="center"/>
        <w:rPr>
          <w:rFonts w:ascii="Sylfaen" w:hAnsi="Sylfaen" w:cs="Arial"/>
          <w:b/>
          <w:lang w:val="hy-AM"/>
        </w:rPr>
      </w:pPr>
      <w:r>
        <w:rPr>
          <w:rFonts w:ascii="Sylfaen" w:hAnsi="Sylfaen" w:cs="Arial"/>
          <w:b/>
          <w:lang w:val="hy-AM"/>
        </w:rPr>
        <w:t>202</w:t>
      </w:r>
      <w:r>
        <w:rPr>
          <w:rFonts w:ascii="Sylfaen" w:hAnsi="Sylfaen" w:cs="Arial"/>
          <w:b/>
          <w:lang w:val="en-US"/>
        </w:rPr>
        <w:t>4</w:t>
      </w:r>
      <w:r w:rsidR="00E10D44">
        <w:rPr>
          <w:rFonts w:ascii="Sylfaen" w:hAnsi="Sylfaen" w:cs="Arial"/>
          <w:b/>
          <w:lang w:val="hy-AM"/>
        </w:rPr>
        <w:t xml:space="preserve">թ. մարտի 28-30-ը կայանալիք </w:t>
      </w:r>
      <w:r w:rsidR="003C0FD6" w:rsidRPr="00E10D44">
        <w:rPr>
          <w:rFonts w:ascii="Sylfaen" w:hAnsi="Sylfaen" w:cs="Arial"/>
          <w:b/>
          <w:lang w:val="hy-AM"/>
        </w:rPr>
        <w:t>«Հայաստանը որպես քաղաքակրթական խաչմերուկ</w:t>
      </w:r>
      <w:r w:rsidR="00E10D44">
        <w:rPr>
          <w:rFonts w:ascii="Sylfaen" w:hAnsi="Sylfaen" w:cs="Cambria Math"/>
          <w:b/>
          <w:lang w:val="hy-AM"/>
        </w:rPr>
        <w:t>.</w:t>
      </w:r>
      <w:r w:rsidR="003C0FD6" w:rsidRPr="00E10D44">
        <w:rPr>
          <w:rFonts w:ascii="Sylfaen" w:hAnsi="Sylfaen" w:cs="Arial"/>
          <w:b/>
          <w:lang w:val="hy-AM"/>
        </w:rPr>
        <w:t xml:space="preserve"> պատմամշակութային առնչություններ» թեմայով</w:t>
      </w:r>
      <w:r w:rsidR="00E10D44">
        <w:rPr>
          <w:rFonts w:ascii="Sylfaen" w:hAnsi="Sylfaen" w:cs="Arial"/>
          <w:b/>
          <w:lang w:val="hy-AM"/>
        </w:rPr>
        <w:t xml:space="preserve"> գիտաժողովի մասնակցության հայտ</w:t>
      </w:r>
    </w:p>
    <w:tbl>
      <w:tblPr>
        <w:tblpPr w:leftFromText="180" w:rightFromText="180" w:vertAnchor="page" w:horzAnchor="margin" w:tblpY="369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02"/>
        <w:gridCol w:w="4402"/>
      </w:tblGrid>
      <w:tr w:rsidR="004D111A" w:rsidRPr="00E10D44" w:rsidTr="003C0FD6">
        <w:trPr>
          <w:trHeight w:val="26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A" w:rsidRPr="00052805" w:rsidRDefault="004D111A" w:rsidP="003C0FD6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  <w:color w:val="000000"/>
                <w:sz w:val="24"/>
                <w:szCs w:val="24"/>
              </w:rPr>
            </w:pPr>
            <w:bookmarkStart w:id="0" w:name="_GoBack" w:colFirst="0" w:colLast="0"/>
            <w:r w:rsidRPr="00052805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 xml:space="preserve">Անուն,ազգանուն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A" w:rsidRPr="00E10D44" w:rsidRDefault="004D111A" w:rsidP="003C0FD6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4D111A" w:rsidRPr="00E10D44" w:rsidTr="003C0FD6">
        <w:trPr>
          <w:trHeight w:val="26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A" w:rsidRPr="00052805" w:rsidRDefault="003C0FD6" w:rsidP="003C0FD6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  <w:color w:val="000000"/>
                <w:sz w:val="24"/>
                <w:szCs w:val="24"/>
              </w:rPr>
            </w:pPr>
            <w:r w:rsidRPr="00052805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>Երկիր, քաղաք</w:t>
            </w:r>
            <w:r w:rsidR="004D111A" w:rsidRPr="00052805">
              <w:rPr>
                <w:rFonts w:ascii="Sylfaen" w:hAnsi="Sylfaen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A" w:rsidRPr="00E10D44" w:rsidRDefault="004D111A" w:rsidP="003C0FD6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4D111A" w:rsidRPr="00E10D44" w:rsidTr="003C0FD6">
        <w:trPr>
          <w:trHeight w:val="26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A" w:rsidRPr="00052805" w:rsidRDefault="003C0FD6" w:rsidP="003C0FD6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  <w:color w:val="000000"/>
                <w:sz w:val="24"/>
                <w:szCs w:val="24"/>
              </w:rPr>
            </w:pPr>
            <w:r w:rsidRPr="00052805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>Գիտական աստիճան, կոչում</w:t>
            </w:r>
            <w:r w:rsidR="004D111A" w:rsidRPr="00052805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A" w:rsidRPr="00E10D44" w:rsidRDefault="004D111A" w:rsidP="003C0FD6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4D111A" w:rsidRPr="00E10D44" w:rsidTr="003C0FD6">
        <w:trPr>
          <w:trHeight w:val="11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A" w:rsidRPr="00052805" w:rsidRDefault="003C0FD6" w:rsidP="003C0FD6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  <w:color w:val="000000"/>
                <w:sz w:val="24"/>
                <w:szCs w:val="24"/>
              </w:rPr>
            </w:pPr>
            <w:r w:rsidRPr="00052805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>Աշխատանքի վայր, պաշտոն</w:t>
            </w:r>
            <w:r w:rsidR="004D111A" w:rsidRPr="00052805">
              <w:rPr>
                <w:rFonts w:ascii="Sylfaen" w:hAnsi="Sylfaen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A" w:rsidRPr="00E10D44" w:rsidRDefault="004D111A" w:rsidP="003C0FD6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4D111A" w:rsidRPr="00E10D44" w:rsidTr="003C0FD6">
        <w:trPr>
          <w:trHeight w:val="11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A" w:rsidRPr="00052805" w:rsidRDefault="003C0FD6" w:rsidP="003C0FD6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</w:pPr>
            <w:r w:rsidRPr="00052805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>Հեռախոսահամար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A" w:rsidRPr="00E10D44" w:rsidRDefault="004D111A" w:rsidP="003C0FD6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4D111A" w:rsidRPr="00E10D44" w:rsidTr="003C0FD6">
        <w:trPr>
          <w:trHeight w:val="11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A" w:rsidRPr="00052805" w:rsidRDefault="003C0FD6" w:rsidP="003C0FD6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  <w:color w:val="000000"/>
                <w:sz w:val="24"/>
                <w:szCs w:val="24"/>
              </w:rPr>
            </w:pPr>
            <w:r w:rsidRPr="00052805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>Էլեկտրոնային հասցե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A" w:rsidRPr="00E10D44" w:rsidRDefault="004D111A" w:rsidP="003C0FD6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4D111A" w:rsidRPr="00E10D44" w:rsidTr="003C0FD6">
        <w:trPr>
          <w:trHeight w:val="11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A" w:rsidRPr="00052805" w:rsidRDefault="003C0FD6" w:rsidP="003C0FD6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</w:pPr>
            <w:r w:rsidRPr="00052805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>Զեկուցման վերնագիր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A" w:rsidRPr="00E10D44" w:rsidRDefault="004D111A" w:rsidP="003C0FD6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4D111A" w:rsidRPr="00E10D44" w:rsidTr="003C0FD6">
        <w:trPr>
          <w:trHeight w:val="11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A" w:rsidRPr="00052805" w:rsidRDefault="003C0FD6" w:rsidP="003C0FD6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</w:pPr>
            <w:r w:rsidRPr="00052805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Զեկուցման հիմնական դրույթները (աշխատանքային լեզուներից մեկով, մինչև 400 բառ)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1A" w:rsidRPr="00E10D44" w:rsidRDefault="004D111A" w:rsidP="003C0FD6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bookmarkEnd w:id="0"/>
    </w:tbl>
    <w:p w:rsidR="004D111A" w:rsidRPr="00E10D44" w:rsidRDefault="004D111A" w:rsidP="004D111A">
      <w:pPr>
        <w:rPr>
          <w:rFonts w:ascii="Sylfaen" w:hAnsi="Sylfaen" w:cs="Arial"/>
          <w:sz w:val="24"/>
          <w:szCs w:val="24"/>
        </w:rPr>
      </w:pPr>
    </w:p>
    <w:p w:rsidR="004D111A" w:rsidRPr="00E10D44" w:rsidRDefault="004D111A" w:rsidP="004D111A">
      <w:pPr>
        <w:rPr>
          <w:rFonts w:ascii="Sylfaen" w:hAnsi="Sylfaen" w:cs="Arial"/>
          <w:sz w:val="24"/>
          <w:szCs w:val="24"/>
        </w:rPr>
      </w:pPr>
    </w:p>
    <w:p w:rsidR="004D111A" w:rsidRPr="00E10D44" w:rsidRDefault="004D111A" w:rsidP="004D111A">
      <w:pPr>
        <w:rPr>
          <w:rFonts w:ascii="Sylfaen" w:hAnsi="Sylfaen" w:cs="Arial"/>
          <w:sz w:val="24"/>
          <w:szCs w:val="24"/>
        </w:rPr>
      </w:pPr>
    </w:p>
    <w:p w:rsidR="001D569D" w:rsidRDefault="001D569D"/>
    <w:sectPr w:rsidR="001D569D" w:rsidSect="00A8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11A"/>
    <w:rsid w:val="00052805"/>
    <w:rsid w:val="001876B2"/>
    <w:rsid w:val="001D569D"/>
    <w:rsid w:val="003C0FD6"/>
    <w:rsid w:val="004D111A"/>
    <w:rsid w:val="005326D5"/>
    <w:rsid w:val="00597D13"/>
    <w:rsid w:val="00824361"/>
    <w:rsid w:val="00A877C4"/>
    <w:rsid w:val="00C24527"/>
    <w:rsid w:val="00E1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60BDB8-2D1B-438B-98BB-1DFD33F6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1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Robert</cp:lastModifiedBy>
  <cp:revision>7</cp:revision>
  <dcterms:created xsi:type="dcterms:W3CDTF">2023-12-13T13:14:00Z</dcterms:created>
  <dcterms:modified xsi:type="dcterms:W3CDTF">2023-12-18T06:47:00Z</dcterms:modified>
</cp:coreProperties>
</file>